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FA0C59" w:rsidRPr="00C876DE" w:rsidRDefault="00F1191B" w:rsidP="00FA0C59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C0F88" w:rsidRPr="00C876DE">
        <w:rPr>
          <w:rFonts w:ascii="Times New Roman" w:hAnsi="Times New Roman" w:cs="Times New Roman"/>
          <w:b/>
          <w:sz w:val="23"/>
          <w:szCs w:val="23"/>
        </w:rPr>
        <w:t xml:space="preserve">договора на выполнение электромонтажных работ по проекту: </w:t>
      </w:r>
    </w:p>
    <w:p w:rsidR="000F6A5F" w:rsidRPr="000F6A5F" w:rsidRDefault="000F6A5F" w:rsidP="000F6A5F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 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 №0</w:t>
      </w:r>
      <w:r w:rsidR="00B456E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494B0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1F7D26">
        <w:rPr>
          <w:rFonts w:ascii="Times New Roman" w:hAnsi="Times New Roman" w:cs="Times New Roman"/>
          <w:b/>
          <w:sz w:val="24"/>
          <w:szCs w:val="24"/>
          <w:lang w:eastAsia="ru-RU"/>
        </w:rPr>
        <w:t>ТП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1F7D26">
        <w:rPr>
          <w:sz w:val="24"/>
          <w:szCs w:val="24"/>
        </w:rPr>
        <w:t>МСК Энергос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«Корол</w:t>
      </w:r>
      <w:r w:rsidR="00C876DE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вская электросеть»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1F7D26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1F7D26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83F24" w:rsidRDefault="00E205B7" w:rsidP="00A83F24">
      <w:pPr>
        <w:ind w:left="482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  <w:r w:rsidR="00C00D1B"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A83F24">
      <w:pPr>
        <w:ind w:left="48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026FC8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аналогичных выполненных договоров </w:t>
            </w:r>
            <w:r w:rsidR="00EC10A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период 2013-2016</w:t>
            </w: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AE68AC" w:rsidRDefault="00AE68AC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0F6A5F" w:rsidRPr="000F6A5F" w:rsidRDefault="000F6A5F" w:rsidP="000F6A5F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электромонтажных работ по проекту: "Строительство БКТП на свободных площадях улиц микрорайона Первомайский с монтажом и наладкой оборудования, взамен выбывающих основных фондов" </w:t>
      </w:r>
    </w:p>
    <w:p w:rsidR="005271C9" w:rsidRPr="00C876DE" w:rsidRDefault="001F7D26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 №</w:t>
      </w:r>
      <w:r w:rsidR="00B456E0">
        <w:rPr>
          <w:rFonts w:ascii="Times New Roman" w:hAnsi="Times New Roman" w:cs="Times New Roman"/>
          <w:b/>
          <w:sz w:val="24"/>
          <w:szCs w:val="24"/>
          <w:lang w:eastAsia="ru-RU"/>
        </w:rPr>
        <w:t>08</w:t>
      </w:r>
      <w:r w:rsidR="00494B0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5271C9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/2016/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ТП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703248">
      <w:footerReference w:type="default" r:id="rId8"/>
      <w:pgSz w:w="11906" w:h="16838"/>
      <w:pgMar w:top="567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C8">
          <w:rPr>
            <w:noProof/>
          </w:rPr>
          <w:t>38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26FC8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0F6A5F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2173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1F7D2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40FC3"/>
    <w:rsid w:val="00442523"/>
    <w:rsid w:val="004454F5"/>
    <w:rsid w:val="00450E09"/>
    <w:rsid w:val="004550C6"/>
    <w:rsid w:val="00456A1A"/>
    <w:rsid w:val="004627B7"/>
    <w:rsid w:val="004634A2"/>
    <w:rsid w:val="00465E3E"/>
    <w:rsid w:val="004757D8"/>
    <w:rsid w:val="00481CEB"/>
    <w:rsid w:val="00494B08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1572"/>
    <w:rsid w:val="0052388F"/>
    <w:rsid w:val="00526608"/>
    <w:rsid w:val="005271C9"/>
    <w:rsid w:val="005329C9"/>
    <w:rsid w:val="00533C50"/>
    <w:rsid w:val="00536975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0324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5F1F"/>
    <w:rsid w:val="009B5709"/>
    <w:rsid w:val="009B6E5F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3F24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17E83"/>
    <w:rsid w:val="00B274EA"/>
    <w:rsid w:val="00B35117"/>
    <w:rsid w:val="00B456E0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05B7"/>
    <w:rsid w:val="00E24766"/>
    <w:rsid w:val="00E2485B"/>
    <w:rsid w:val="00E25F2F"/>
    <w:rsid w:val="00E33005"/>
    <w:rsid w:val="00E40F79"/>
    <w:rsid w:val="00E430EA"/>
    <w:rsid w:val="00E475FC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72402"/>
    <w:rsid w:val="00F74F71"/>
    <w:rsid w:val="00F83D39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85BD716-8475-4F4E-ABD9-0E79007E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A258-CEA4-4E15-9C56-25A15581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155</cp:revision>
  <cp:lastPrinted>2016-10-19T13:08:00Z</cp:lastPrinted>
  <dcterms:created xsi:type="dcterms:W3CDTF">2013-03-18T05:09:00Z</dcterms:created>
  <dcterms:modified xsi:type="dcterms:W3CDTF">2016-10-28T12:09:00Z</dcterms:modified>
</cp:coreProperties>
</file>